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637EE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UPRUC CTR S.A. </w:t>
      </w:r>
    </w:p>
    <w:p w14:paraId="2C9CAD02" w14:textId="23E5FD3E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Cap. soc. subscris si varsat 3.316.565 lei</w:t>
      </w:r>
    </w:p>
    <w:p w14:paraId="11A5EFD5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Numar total de actiuni 1.326.626</w:t>
      </w:r>
    </w:p>
    <w:p w14:paraId="25EE8A82" w14:textId="77777777" w:rsidR="00701943" w:rsidRDefault="00701943" w:rsidP="007019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4B4465AF" w14:textId="77777777" w:rsidR="00701943" w:rsidRPr="00D43B05" w:rsidRDefault="00701943" w:rsidP="007019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19FDB6DB" w14:textId="77777777" w:rsidR="00701943" w:rsidRDefault="00701943" w:rsidP="00701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D43B05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BULETIN DE VOT PRIN CORESPONDENTA PENTRU PERSOANE JURIDICE</w:t>
      </w:r>
    </w:p>
    <w:p w14:paraId="355C9F97" w14:textId="0A70CD6A" w:rsidR="00701943" w:rsidRPr="003F70FB" w:rsidRDefault="00701943" w:rsidP="0070194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ADUNAREA GENERALA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EXTRAORDINARA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A ACTIONARILOR 26.04.2023/27.04.2023</w:t>
      </w:r>
    </w:p>
    <w:p w14:paraId="3D6327E4" w14:textId="77777777" w:rsidR="00701943" w:rsidRPr="00D43B05" w:rsidRDefault="00701943" w:rsidP="0070194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1FFE2CF9" w14:textId="312C872F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Numele/denumirea actionarului ________________________ cu sediul social in ___________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str.______________, nr. ___________, inregistrata la O.R.C. sub nr. ______________, cod unic de inregistrare__________________, legal reprezentata prin domnul 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avand functia de ___________________________, detinatoare a unui numar de _________ actiuni, cu valoare nominala de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2,5 lei/actiune, emise de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 reprezentand ____% din capitalul social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care ne confera dreptul la un numar de ________ voturi  in Adunarea Generala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Extraordinara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Actionarilor societatii UPRUC CTR S.A.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v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 avea loc in data de 26.04.2023, ora 1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la sediul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 din loc. Fagaras,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str. Negoiu, nr.1, jud. Brasov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sau la data tinerii ce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lei de-a doua adunari 27.04.2023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la 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ceeasi ora si la aceeasi adresa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daca cea dintai</w:t>
      </w:r>
      <w:r w:rsidRPr="003318F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nu s-ar putea desfasura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imi exercit dreptul de vot, dupa cum urmeaza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14:paraId="75100972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3475513" w14:textId="77777777" w:rsidR="00701943" w:rsidRPr="008B327A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8B327A">
        <w:rPr>
          <w:rFonts w:ascii="Times New Roman" w:eastAsia="Times New Roman" w:hAnsi="Times New Roman" w:cs="Times New Roman"/>
          <w:lang w:val="en-GB"/>
        </w:rPr>
        <w:t xml:space="preserve">  </w:t>
      </w:r>
    </w:p>
    <w:tbl>
      <w:tblPr>
        <w:tblStyle w:val="TableGrid3"/>
        <w:tblW w:w="0" w:type="auto"/>
        <w:tblLook w:val="01E0" w:firstRow="1" w:lastRow="1" w:firstColumn="1" w:lastColumn="1" w:noHBand="0" w:noVBand="0"/>
      </w:tblPr>
      <w:tblGrid>
        <w:gridCol w:w="4855"/>
        <w:gridCol w:w="1440"/>
        <w:gridCol w:w="1643"/>
        <w:gridCol w:w="1470"/>
      </w:tblGrid>
      <w:tr w:rsidR="00701943" w:rsidRPr="00701943" w14:paraId="475A88CD" w14:textId="77777777" w:rsidTr="00E64628">
        <w:tc>
          <w:tcPr>
            <w:tcW w:w="4855" w:type="dxa"/>
            <w:shd w:val="clear" w:color="auto" w:fill="D0CECE" w:themeFill="background2" w:themeFillShade="E6"/>
          </w:tcPr>
          <w:p w14:paraId="7EB100FD" w14:textId="77777777" w:rsidR="00701943" w:rsidRPr="00701943" w:rsidRDefault="00701943" w:rsidP="00701943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701943">
              <w:rPr>
                <w:b/>
                <w:sz w:val="24"/>
                <w:szCs w:val="24"/>
                <w:lang w:val="en-GB"/>
              </w:rPr>
              <w:t>Punctele din ordinea de zi/ probleme supuse votului A.G.E.A.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77FEB16" w14:textId="77777777" w:rsidR="00701943" w:rsidRPr="00701943" w:rsidRDefault="00701943" w:rsidP="00701943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701943">
              <w:rPr>
                <w:b/>
                <w:sz w:val="24"/>
                <w:szCs w:val="24"/>
                <w:lang w:val="en-GB"/>
              </w:rPr>
              <w:t>PENTRU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16A8A87" w14:textId="77777777" w:rsidR="00701943" w:rsidRPr="00701943" w:rsidRDefault="00701943" w:rsidP="00701943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701943">
              <w:rPr>
                <w:b/>
                <w:sz w:val="24"/>
                <w:szCs w:val="24"/>
                <w:lang w:val="en-GB"/>
              </w:rPr>
              <w:t>IMPOTRIVA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F512738" w14:textId="77777777" w:rsidR="00701943" w:rsidRPr="00701943" w:rsidRDefault="00701943" w:rsidP="00701943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701943">
              <w:rPr>
                <w:b/>
                <w:sz w:val="24"/>
                <w:szCs w:val="24"/>
                <w:lang w:val="en-GB"/>
              </w:rPr>
              <w:t>ABTINERE</w:t>
            </w:r>
          </w:p>
        </w:tc>
      </w:tr>
      <w:tr w:rsidR="00701943" w:rsidRPr="00701943" w14:paraId="1A098F39" w14:textId="77777777" w:rsidTr="00E64628">
        <w:tc>
          <w:tcPr>
            <w:tcW w:w="4855" w:type="dxa"/>
          </w:tcPr>
          <w:p w14:paraId="773F0B2B" w14:textId="77777777" w:rsidR="00701943" w:rsidRPr="00701943" w:rsidRDefault="00701943" w:rsidP="00701943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 w:rsidRPr="00701943">
              <w:rPr>
                <w:b/>
                <w:bCs/>
                <w:sz w:val="24"/>
                <w:szCs w:val="24"/>
                <w:lang w:val="en-GB"/>
              </w:rPr>
              <w:t>1</w:t>
            </w:r>
            <w:r w:rsidRPr="00701943">
              <w:rPr>
                <w:sz w:val="24"/>
                <w:szCs w:val="24"/>
                <w:lang w:val="en-GB"/>
              </w:rPr>
              <w:t>. Aprobarea incheierii unui contract de furnizare si instalare panouri fotovoltaice in valoare de 878.000 euro fara T.V.A., valoare care depaseste limita valorica de competenta a Consiliului de administratie mentionata in actul constitutiv al societatii si in art. 91 alin. 1 din Legea 24/2017 privind emitentii de instrumente financiare si operatiuni de piata, respectiv de 20% din totalul activelor imobilizate mai putin creantele.</w:t>
            </w:r>
          </w:p>
        </w:tc>
        <w:tc>
          <w:tcPr>
            <w:tcW w:w="1440" w:type="dxa"/>
          </w:tcPr>
          <w:p w14:paraId="489C63A3" w14:textId="77777777" w:rsidR="00701943" w:rsidRPr="00701943" w:rsidRDefault="00701943" w:rsidP="00701943">
            <w:pPr>
              <w:spacing w:line="240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32A73729" w14:textId="77777777" w:rsidR="00701943" w:rsidRPr="00701943" w:rsidRDefault="00701943" w:rsidP="00701943">
            <w:pPr>
              <w:spacing w:line="240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553" w:type="dxa"/>
          </w:tcPr>
          <w:p w14:paraId="53FBFCA8" w14:textId="77777777" w:rsidR="00701943" w:rsidRPr="00701943" w:rsidRDefault="00701943" w:rsidP="00701943">
            <w:pPr>
              <w:spacing w:line="240" w:lineRule="auto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470" w:type="dxa"/>
          </w:tcPr>
          <w:p w14:paraId="05188DEE" w14:textId="77777777" w:rsidR="00701943" w:rsidRPr="00701943" w:rsidRDefault="00701943" w:rsidP="00701943">
            <w:pPr>
              <w:spacing w:line="240" w:lineRule="auto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701943" w:rsidRPr="00701943" w14:paraId="2D55162E" w14:textId="77777777" w:rsidTr="00E64628">
        <w:tc>
          <w:tcPr>
            <w:tcW w:w="4855" w:type="dxa"/>
          </w:tcPr>
          <w:p w14:paraId="7BC8342D" w14:textId="77777777" w:rsidR="00701943" w:rsidRPr="00701943" w:rsidRDefault="00701943" w:rsidP="00701943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 w:rsidRPr="00701943">
              <w:rPr>
                <w:b/>
                <w:bCs/>
                <w:sz w:val="24"/>
                <w:szCs w:val="24"/>
                <w:lang w:val="en-GB"/>
              </w:rPr>
              <w:t>2</w:t>
            </w:r>
            <w:r w:rsidRPr="00701943">
              <w:rPr>
                <w:sz w:val="24"/>
                <w:szCs w:val="24"/>
                <w:lang w:val="en-GB"/>
              </w:rPr>
              <w:t>. Imputernicirea Presedintelui Consiliului de Administratie al societatii de a semna in numele si pe seama societatii contractul care are ca obiect furnizare si instalare panouri fotovoltaice in valoare de 878.000 euro fara T.V.A.</w:t>
            </w:r>
          </w:p>
        </w:tc>
        <w:tc>
          <w:tcPr>
            <w:tcW w:w="1440" w:type="dxa"/>
          </w:tcPr>
          <w:p w14:paraId="4A86A493" w14:textId="77777777" w:rsidR="00701943" w:rsidRPr="00701943" w:rsidRDefault="00701943" w:rsidP="00701943">
            <w:pPr>
              <w:spacing w:line="240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2A64698E" w14:textId="77777777" w:rsidR="00701943" w:rsidRPr="00701943" w:rsidRDefault="00701943" w:rsidP="00701943">
            <w:pPr>
              <w:spacing w:line="240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553" w:type="dxa"/>
          </w:tcPr>
          <w:p w14:paraId="6932315E" w14:textId="77777777" w:rsidR="00701943" w:rsidRPr="00701943" w:rsidRDefault="00701943" w:rsidP="00701943">
            <w:pPr>
              <w:spacing w:line="240" w:lineRule="auto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470" w:type="dxa"/>
          </w:tcPr>
          <w:p w14:paraId="459CD99C" w14:textId="77777777" w:rsidR="00701943" w:rsidRPr="00701943" w:rsidRDefault="00701943" w:rsidP="00701943">
            <w:pPr>
              <w:spacing w:line="240" w:lineRule="auto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701943" w:rsidRPr="00701943" w14:paraId="4616C7F5" w14:textId="77777777" w:rsidTr="00E64628">
        <w:tc>
          <w:tcPr>
            <w:tcW w:w="4855" w:type="dxa"/>
          </w:tcPr>
          <w:p w14:paraId="3440BAC1" w14:textId="77777777" w:rsidR="00701943" w:rsidRPr="00701943" w:rsidRDefault="00701943" w:rsidP="00701943">
            <w:pPr>
              <w:shd w:val="clear" w:color="auto" w:fill="FFFFFF"/>
              <w:tabs>
                <w:tab w:val="left" w:pos="672"/>
              </w:tabs>
              <w:spacing w:line="360" w:lineRule="auto"/>
              <w:jc w:val="both"/>
              <w:rPr>
                <w:bCs/>
                <w:sz w:val="24"/>
                <w:szCs w:val="24"/>
                <w:lang w:val="en-GB"/>
              </w:rPr>
            </w:pPr>
            <w:r w:rsidRPr="00701943">
              <w:rPr>
                <w:b/>
                <w:bCs/>
                <w:sz w:val="24"/>
                <w:szCs w:val="24"/>
                <w:lang w:val="en-GB"/>
              </w:rPr>
              <w:t>3.</w:t>
            </w:r>
            <w:r w:rsidRPr="00701943">
              <w:rPr>
                <w:sz w:val="24"/>
                <w:szCs w:val="24"/>
                <w:lang w:val="en-GB"/>
              </w:rPr>
              <w:t xml:space="preserve"> </w:t>
            </w:r>
            <w:r w:rsidRPr="00701943">
              <w:rPr>
                <w:bCs/>
                <w:sz w:val="24"/>
                <w:szCs w:val="24"/>
                <w:lang w:val="en-GB"/>
              </w:rPr>
              <w:t xml:space="preserve">Aprobarea datei de 25.05.2023 ca dată de înregistrare ("ex-date" 24.05.2023), în conformitate cu prevederile legale aplicabile, </w:t>
            </w:r>
            <w:r w:rsidRPr="00701943">
              <w:rPr>
                <w:bCs/>
                <w:sz w:val="24"/>
                <w:szCs w:val="24"/>
                <w:lang w:val="en-GB"/>
              </w:rPr>
              <w:lastRenderedPageBreak/>
              <w:t xml:space="preserve">pentru stabilirea actionarilor asupra carora se rasfrang efectele hotararilor adoptate. </w:t>
            </w:r>
          </w:p>
        </w:tc>
        <w:tc>
          <w:tcPr>
            <w:tcW w:w="1440" w:type="dxa"/>
          </w:tcPr>
          <w:p w14:paraId="32494200" w14:textId="77777777" w:rsidR="00701943" w:rsidRPr="00701943" w:rsidRDefault="00701943" w:rsidP="00701943">
            <w:pPr>
              <w:spacing w:line="240" w:lineRule="auto"/>
              <w:jc w:val="center"/>
              <w:rPr>
                <w:lang w:val="en-GB"/>
              </w:rPr>
            </w:pPr>
          </w:p>
        </w:tc>
        <w:tc>
          <w:tcPr>
            <w:tcW w:w="1553" w:type="dxa"/>
          </w:tcPr>
          <w:p w14:paraId="3F75C335" w14:textId="77777777" w:rsidR="00701943" w:rsidRPr="00701943" w:rsidRDefault="00701943" w:rsidP="00701943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470" w:type="dxa"/>
          </w:tcPr>
          <w:p w14:paraId="23CE8D7D" w14:textId="77777777" w:rsidR="00701943" w:rsidRPr="00701943" w:rsidRDefault="00701943" w:rsidP="00701943">
            <w:pPr>
              <w:spacing w:line="240" w:lineRule="auto"/>
              <w:jc w:val="both"/>
              <w:rPr>
                <w:lang w:val="en-GB"/>
              </w:rPr>
            </w:pPr>
          </w:p>
        </w:tc>
      </w:tr>
      <w:tr w:rsidR="00701943" w:rsidRPr="00701943" w14:paraId="1C285C02" w14:textId="77777777" w:rsidTr="00E64628">
        <w:tc>
          <w:tcPr>
            <w:tcW w:w="4855" w:type="dxa"/>
          </w:tcPr>
          <w:p w14:paraId="7301C9C8" w14:textId="77777777" w:rsidR="00701943" w:rsidRPr="00701943" w:rsidRDefault="00701943" w:rsidP="00701943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 w:rsidRPr="00701943">
              <w:rPr>
                <w:b/>
                <w:sz w:val="24"/>
                <w:szCs w:val="24"/>
                <w:lang w:val="en-GB"/>
              </w:rPr>
              <w:t>4.</w:t>
            </w:r>
            <w:r w:rsidRPr="00701943">
              <w:rPr>
                <w:bCs/>
                <w:sz w:val="24"/>
                <w:szCs w:val="24"/>
                <w:lang w:val="en-GB"/>
              </w:rPr>
              <w:t xml:space="preserve"> </w:t>
            </w:r>
            <w:r w:rsidRPr="00701943">
              <w:rPr>
                <w:sz w:val="24"/>
                <w:szCs w:val="24"/>
                <w:lang w:val="en-GB"/>
              </w:rPr>
              <w:t>Imputernicirea Presedintelui Consiliului de Administratie cu posibilitatea submandatarii de terte persoane de a face toate demersurile necesare pentru a duce la indeplinire toate hotararile A.G.A. mai sus adoptate, semnand in numele actionarilor sau al societatii, oriunde va fi necesar, reprezentandu-i in fata institutiilor si/sau autoritatilor, in limitele mandatului acordat.</w:t>
            </w:r>
          </w:p>
        </w:tc>
        <w:tc>
          <w:tcPr>
            <w:tcW w:w="1440" w:type="dxa"/>
          </w:tcPr>
          <w:p w14:paraId="26A6FE4F" w14:textId="77777777" w:rsidR="00701943" w:rsidRPr="00701943" w:rsidRDefault="00701943" w:rsidP="00701943">
            <w:pPr>
              <w:spacing w:line="240" w:lineRule="auto"/>
              <w:jc w:val="center"/>
              <w:rPr>
                <w:lang w:val="en-GB"/>
              </w:rPr>
            </w:pPr>
          </w:p>
        </w:tc>
        <w:tc>
          <w:tcPr>
            <w:tcW w:w="1553" w:type="dxa"/>
          </w:tcPr>
          <w:p w14:paraId="6F76F1E4" w14:textId="77777777" w:rsidR="00701943" w:rsidRPr="00701943" w:rsidRDefault="00701943" w:rsidP="00701943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470" w:type="dxa"/>
          </w:tcPr>
          <w:p w14:paraId="412AA5D3" w14:textId="77777777" w:rsidR="00701943" w:rsidRPr="00701943" w:rsidRDefault="00701943" w:rsidP="00701943">
            <w:pPr>
              <w:spacing w:line="240" w:lineRule="auto"/>
              <w:jc w:val="both"/>
              <w:rPr>
                <w:lang w:val="en-GB"/>
              </w:rPr>
            </w:pPr>
          </w:p>
        </w:tc>
      </w:tr>
    </w:tbl>
    <w:p w14:paraId="097E1FF2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0027D10A" w14:textId="68F0F27B" w:rsidR="00701943" w:rsidRP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128B2A01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7FD712C5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ro-RO"/>
        </w:rPr>
      </w:pPr>
      <w:r w:rsidRPr="008B327A">
        <w:rPr>
          <w:rFonts w:ascii="Times New Roman" w:eastAsia="Times New Roman" w:hAnsi="Times New Roman" w:cs="Times New Roman"/>
          <w:lang w:eastAsia="ro-RO"/>
        </w:rPr>
        <w:t xml:space="preserve">* </w:t>
      </w:r>
      <w:r w:rsidRPr="008B327A">
        <w:rPr>
          <w:rFonts w:ascii="Times New Roman" w:eastAsia="Times New Roman" w:hAnsi="Times New Roman" w:cs="Times New Roman"/>
          <w:lang w:val="fr-FR" w:eastAsia="ro-RO"/>
        </w:rPr>
        <w:t>votul va fi exprimat prin marcarea cu un "X” într-o singură căsuţa corespunzătoare intenţiei de vot, respectiv “</w:t>
      </w:r>
      <w:r w:rsidRPr="008B327A">
        <w:rPr>
          <w:rFonts w:ascii="Times New Roman" w:eastAsia="Times New Roman" w:hAnsi="Times New Roman" w:cs="Times New Roman"/>
          <w:b/>
          <w:lang w:val="fr-FR" w:eastAsia="ro-RO"/>
        </w:rPr>
        <w:t>Pentru</w:t>
      </w:r>
      <w:r w:rsidRPr="008B327A">
        <w:rPr>
          <w:rFonts w:ascii="Times New Roman" w:eastAsia="Times New Roman" w:hAnsi="Times New Roman" w:cs="Times New Roman"/>
          <w:lang w:val="fr-FR" w:eastAsia="ro-RO"/>
        </w:rPr>
        <w:t>”, “</w:t>
      </w:r>
      <w:r w:rsidRPr="008B327A">
        <w:rPr>
          <w:rFonts w:ascii="Times New Roman" w:eastAsia="Times New Roman" w:hAnsi="Times New Roman" w:cs="Times New Roman"/>
          <w:b/>
          <w:lang w:val="fr-FR" w:eastAsia="ro-RO"/>
        </w:rPr>
        <w:t>Împotrivă</w:t>
      </w:r>
      <w:r w:rsidRPr="008B327A">
        <w:rPr>
          <w:rFonts w:ascii="Times New Roman" w:eastAsia="Times New Roman" w:hAnsi="Times New Roman" w:cs="Times New Roman"/>
          <w:lang w:val="fr-FR" w:eastAsia="ro-RO"/>
        </w:rPr>
        <w:t>” sau “</w:t>
      </w:r>
      <w:r w:rsidRPr="008B327A">
        <w:rPr>
          <w:rFonts w:ascii="Times New Roman" w:eastAsia="Times New Roman" w:hAnsi="Times New Roman" w:cs="Times New Roman"/>
          <w:b/>
          <w:lang w:val="fr-FR" w:eastAsia="ro-RO"/>
        </w:rPr>
        <w:t>Abţinere</w:t>
      </w:r>
      <w:r w:rsidRPr="008B327A">
        <w:rPr>
          <w:rFonts w:ascii="Times New Roman" w:eastAsia="Times New Roman" w:hAnsi="Times New Roman" w:cs="Times New Roman"/>
          <w:lang w:val="fr-FR" w:eastAsia="ro-RO"/>
        </w:rPr>
        <w:t>”, pentru fiecare punct de pe ordinea de zi în parte.</w:t>
      </w:r>
    </w:p>
    <w:p w14:paraId="78F816CA" w14:textId="77777777" w:rsidR="00701943" w:rsidRPr="008B327A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ro-RO"/>
        </w:rPr>
      </w:pPr>
    </w:p>
    <w:p w14:paraId="608F4622" w14:textId="6D5D79B1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46DDF">
        <w:rPr>
          <w:rFonts w:ascii="Times New Roman" w:eastAsia="Times New Roman" w:hAnsi="Times New Roman" w:cs="Times New Roman"/>
          <w:sz w:val="24"/>
          <w:szCs w:val="24"/>
        </w:rPr>
        <w:t>Formularele de vot prin corespondenta co</w:t>
      </w:r>
      <w:r>
        <w:rPr>
          <w:rFonts w:ascii="Times New Roman" w:eastAsia="Times New Roman" w:hAnsi="Times New Roman" w:cs="Times New Roman"/>
          <w:sz w:val="24"/>
          <w:szCs w:val="24"/>
        </w:rPr>
        <w:t>mpletate si semnate insotite de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 xml:space="preserve"> certificat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 xml:space="preserve"> de inregistrare si copia actului de identitate al reprezentantului lega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 xml:space="preserve"> se vor expedia la sediul societa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tii, pana la data </w:t>
      </w:r>
      <w:r w:rsidRPr="00C762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24.04.2023</w:t>
      </w:r>
      <w:r w:rsidRPr="00DA6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ora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825ED7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B7D4BCC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Data</w:t>
      </w: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</w:p>
    <w:p w14:paraId="40D1CE51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BE4C0FB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Actionar ____________________________</w:t>
      </w:r>
    </w:p>
    <w:p w14:paraId="21CC48EF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516B3F2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Reprezentant legal </w:t>
      </w:r>
    </w:p>
    <w:p w14:paraId="43020A74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</w:t>
      </w:r>
    </w:p>
    <w:p w14:paraId="4057DF2E" w14:textId="77777777" w:rsidR="00701943" w:rsidRPr="00E35677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619B5CA" w14:textId="77777777" w:rsidR="00701943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Semnatura ___________________</w:t>
      </w:r>
    </w:p>
    <w:p w14:paraId="235FC433" w14:textId="77777777" w:rsidR="00701943" w:rsidRPr="00FF52C1" w:rsidRDefault="00701943" w:rsidP="007019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Returnati buletinul de vot semnat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si datat de dvs. la sediul </w:t>
      </w: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 p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otrivit </w:t>
      </w: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instructiunilor din convocatorul de sedinta A.G.A.</w:t>
      </w:r>
    </w:p>
    <w:p w14:paraId="2BF6ACC0" w14:textId="77777777" w:rsidR="00701943" w:rsidRDefault="00701943" w:rsidP="00701943"/>
    <w:p w14:paraId="314DFB85" w14:textId="77777777" w:rsidR="00701943" w:rsidRDefault="00701943" w:rsidP="00701943"/>
    <w:p w14:paraId="17B6F8E2" w14:textId="77777777" w:rsidR="00701943" w:rsidRDefault="00701943" w:rsidP="00701943"/>
    <w:p w14:paraId="507C88E7" w14:textId="77777777" w:rsidR="00266235" w:rsidRDefault="00266235"/>
    <w:sectPr w:rsidR="00266235" w:rsidSect="003318FF">
      <w:pgSz w:w="11906" w:h="16838" w:code="9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943"/>
    <w:rsid w:val="00266235"/>
    <w:rsid w:val="0070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0E100"/>
  <w15:chartTrackingRefBased/>
  <w15:docId w15:val="{4168257D-D270-41CE-BC01-B09E1C6C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9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rsid w:val="00701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01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1</cp:revision>
  <dcterms:created xsi:type="dcterms:W3CDTF">2023-03-23T06:45:00Z</dcterms:created>
  <dcterms:modified xsi:type="dcterms:W3CDTF">2023-03-23T06:48:00Z</dcterms:modified>
</cp:coreProperties>
</file>