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27EE5" w14:textId="77C5EBDF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CF69E8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UPRUC CTR S.A. </w:t>
      </w:r>
    </w:p>
    <w:p w14:paraId="346AFF45" w14:textId="77777777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CF69E8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Cap. soc. subscr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is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si  varsat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3.316.565 lei</w:t>
      </w:r>
    </w:p>
    <w:p w14:paraId="07CFB903" w14:textId="77777777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CF69E8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Numar total de actiuni 1.326.626</w:t>
      </w:r>
    </w:p>
    <w:p w14:paraId="46F94B62" w14:textId="77777777" w:rsidR="00DD50DB" w:rsidRPr="00CF69E8" w:rsidRDefault="00DD50DB" w:rsidP="00DD50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4CDB748" w14:textId="6CE0C676" w:rsidR="00DD50DB" w:rsidRPr="00CF69E8" w:rsidRDefault="00DD50DB" w:rsidP="00DD5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BULETIN DE VOT SECRET PENTRU </w:t>
      </w:r>
      <w:r w:rsidRPr="00CF69E8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ADUNAREA GENERALA ORDINARA A ACTIONARILOR</w:t>
      </w:r>
      <w:r w:rsidR="0078794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PENTRU ALEGEREA MEMBRILOR CONSILIULUI DE ADMINISTRATIE</w:t>
      </w:r>
    </w:p>
    <w:p w14:paraId="42FD2657" w14:textId="5ECB8674" w:rsidR="00DD50DB" w:rsidRDefault="00DD50DB" w:rsidP="00DD5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10/11.04.2024</w:t>
      </w:r>
    </w:p>
    <w:p w14:paraId="04B4A1A3" w14:textId="77777777" w:rsidR="00DD50DB" w:rsidRDefault="00DD50DB" w:rsidP="00DD50DB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0A9AF60" w14:textId="6755CCA8" w:rsidR="00DD50DB" w:rsidRDefault="00DD50DB" w:rsidP="00DD50DB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Numar de actiuni detinut de actionar la data de referinta 29.03.2024: ____________________</w:t>
      </w:r>
    </w:p>
    <w:p w14:paraId="28B9C274" w14:textId="77777777" w:rsidR="00DD50DB" w:rsidRDefault="00DD50DB" w:rsidP="00DD50DB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Numar actiuni/voturi exprimate: ___________________________</w:t>
      </w:r>
    </w:p>
    <w:p w14:paraId="7965A80A" w14:textId="77777777" w:rsidR="00DD50DB" w:rsidRDefault="00DD50DB" w:rsidP="00DD50DB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27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770"/>
        <w:gridCol w:w="1260"/>
        <w:gridCol w:w="1710"/>
        <w:gridCol w:w="1530"/>
      </w:tblGrid>
      <w:tr w:rsidR="00DD50DB" w:rsidRPr="00CF69E8" w14:paraId="437725C7" w14:textId="77777777" w:rsidTr="000E72CB">
        <w:tc>
          <w:tcPr>
            <w:tcW w:w="4770" w:type="dxa"/>
            <w:shd w:val="clear" w:color="auto" w:fill="D1D1D1" w:themeFill="background2" w:themeFillShade="E6"/>
          </w:tcPr>
          <w:p w14:paraId="4BEC87E9" w14:textId="26D8BD21" w:rsidR="00DD50DB" w:rsidRPr="00CF69E8" w:rsidRDefault="00DD50DB" w:rsidP="000E72CB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CF69E8">
              <w:rPr>
                <w:b/>
                <w:sz w:val="24"/>
                <w:szCs w:val="24"/>
                <w:lang w:val="en-GB"/>
              </w:rPr>
              <w:t>Punctele din ordinea de zi /probleme supuse votului secret A.G.O.A.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4C26CE49" w14:textId="77777777" w:rsidR="00DD50DB" w:rsidRPr="00CF69E8" w:rsidRDefault="00DD50DB" w:rsidP="000E72CB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CF69E8">
              <w:rPr>
                <w:b/>
                <w:sz w:val="24"/>
                <w:szCs w:val="24"/>
                <w:lang w:val="en-GB"/>
              </w:rPr>
              <w:t>PENTRU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7C49BCB" w14:textId="77777777" w:rsidR="00DD50DB" w:rsidRPr="00CF69E8" w:rsidRDefault="00DD50DB" w:rsidP="000E72CB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CF69E8">
              <w:rPr>
                <w:b/>
                <w:sz w:val="24"/>
                <w:szCs w:val="24"/>
                <w:lang w:val="en-GB"/>
              </w:rPr>
              <w:t>IMPOTRIVA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1C9962FC" w14:textId="77777777" w:rsidR="00DD50DB" w:rsidRPr="00CF69E8" w:rsidRDefault="00DD50DB" w:rsidP="000E72CB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CF69E8">
              <w:rPr>
                <w:b/>
                <w:sz w:val="24"/>
                <w:szCs w:val="24"/>
                <w:lang w:val="en-GB"/>
              </w:rPr>
              <w:t>ABTINERE</w:t>
            </w:r>
          </w:p>
        </w:tc>
      </w:tr>
      <w:tr w:rsidR="00DD50DB" w:rsidRPr="00CF69E8" w14:paraId="31D184A5" w14:textId="77777777" w:rsidTr="000E72CB">
        <w:tc>
          <w:tcPr>
            <w:tcW w:w="4770" w:type="dxa"/>
          </w:tcPr>
          <w:p w14:paraId="4CF12107" w14:textId="1010A9BF" w:rsidR="00DD50DB" w:rsidRPr="00976DCC" w:rsidRDefault="00DD50DB" w:rsidP="000E72C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6DDF"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Alegerea membrilor Consiliului de Administratie al societatii pentru un mandat de 4 ani, </w:t>
            </w:r>
            <w:r w:rsidR="0078794F" w:rsidRPr="002F5307">
              <w:rPr>
                <w:b/>
                <w:bCs/>
                <w:sz w:val="24"/>
                <w:szCs w:val="24"/>
              </w:rPr>
              <w:t>incepand cu data de 17.04.2024 si pana in data de 17.04.2028</w:t>
            </w:r>
            <w:r w:rsidR="00993046">
              <w:rPr>
                <w:b/>
                <w:bCs/>
                <w:sz w:val="24"/>
                <w:szCs w:val="24"/>
              </w:rPr>
              <w:t xml:space="preserve">, ca urmare </w:t>
            </w:r>
            <w:proofErr w:type="gramStart"/>
            <w:r w:rsidR="00993046">
              <w:rPr>
                <w:b/>
                <w:bCs/>
                <w:sz w:val="24"/>
                <w:szCs w:val="24"/>
              </w:rPr>
              <w:t>a</w:t>
            </w:r>
            <w:proofErr w:type="gramEnd"/>
            <w:r w:rsidR="00993046">
              <w:rPr>
                <w:b/>
                <w:bCs/>
                <w:sz w:val="24"/>
                <w:szCs w:val="24"/>
              </w:rPr>
              <w:t xml:space="preserve"> expirarii duratei mandatului.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598CEC4C" w14:textId="77777777" w:rsidR="00DD50DB" w:rsidRPr="00CF69E8" w:rsidRDefault="00DD50DB" w:rsidP="000E72CB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0E5208E3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C2BA7CE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DD50DB" w:rsidRPr="00CF69E8" w14:paraId="64621E5E" w14:textId="77777777" w:rsidTr="000E72CB">
        <w:tc>
          <w:tcPr>
            <w:tcW w:w="4770" w:type="dxa"/>
          </w:tcPr>
          <w:p w14:paraId="4DDA7CB1" w14:textId="1BB230E9" w:rsidR="00DD50DB" w:rsidRPr="00CF69E8" w:rsidRDefault="00DD50DB" w:rsidP="000E72CB">
            <w:pPr>
              <w:spacing w:line="360" w:lineRule="auto"/>
              <w:jc w:val="both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 xml:space="preserve">Candidat </w:t>
            </w:r>
            <w:proofErr w:type="gramStart"/>
            <w:r>
              <w:rPr>
                <w:color w:val="000000"/>
                <w:sz w:val="24"/>
                <w:szCs w:val="24"/>
                <w:lang w:eastAsia="ro-RO"/>
              </w:rPr>
              <w:t>1:</w:t>
            </w:r>
            <w:r>
              <w:rPr>
                <w:b/>
                <w:color w:val="000000"/>
                <w:sz w:val="24"/>
                <w:szCs w:val="24"/>
                <w:lang w:eastAsia="ro-RO"/>
              </w:rPr>
              <w:t>_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ro-RO"/>
              </w:rPr>
              <w:t>___________________________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51EE6878" w14:textId="77777777" w:rsidR="00DD50DB" w:rsidRPr="00CF69E8" w:rsidRDefault="00DD50DB" w:rsidP="000E72CB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422A9916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73FC47E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DD50DB" w:rsidRPr="00CF69E8" w14:paraId="71980256" w14:textId="77777777" w:rsidTr="000E72CB">
        <w:tc>
          <w:tcPr>
            <w:tcW w:w="4770" w:type="dxa"/>
          </w:tcPr>
          <w:p w14:paraId="2333DB16" w14:textId="1E0B0B6D" w:rsidR="00DD50DB" w:rsidRDefault="00DD50DB" w:rsidP="000E72CB">
            <w:pPr>
              <w:spacing w:line="360" w:lineRule="auto"/>
              <w:jc w:val="both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Candidat 2: ____________________________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176893CA" w14:textId="77777777" w:rsidR="00DD50DB" w:rsidRDefault="00DD50DB" w:rsidP="000E72CB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21FA7A16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12A5F55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DD50DB" w:rsidRPr="00CF69E8" w14:paraId="255C63D6" w14:textId="77777777" w:rsidTr="000E72CB">
        <w:tc>
          <w:tcPr>
            <w:tcW w:w="4770" w:type="dxa"/>
          </w:tcPr>
          <w:p w14:paraId="6F9EA1DD" w14:textId="28C21197" w:rsidR="00DD50DB" w:rsidRDefault="00DD50DB" w:rsidP="000E72CB">
            <w:pPr>
              <w:spacing w:line="360" w:lineRule="auto"/>
              <w:jc w:val="both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Candidat 3: ____________________________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33B4889B" w14:textId="77777777" w:rsidR="00DD50DB" w:rsidRDefault="00DD50DB" w:rsidP="000E72CB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2FE97CC0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B638E72" w14:textId="77777777" w:rsidR="00DD50DB" w:rsidRPr="00CF69E8" w:rsidRDefault="00DD50DB" w:rsidP="000E72CB">
            <w:pPr>
              <w:jc w:val="both"/>
              <w:rPr>
                <w:sz w:val="24"/>
                <w:szCs w:val="24"/>
                <w:lang w:val="en-GB"/>
              </w:rPr>
            </w:pPr>
          </w:p>
        </w:tc>
      </w:tr>
    </w:tbl>
    <w:p w14:paraId="646ED9F6" w14:textId="77777777" w:rsidR="00DD50DB" w:rsidRDefault="00DD50DB" w:rsidP="00DD50DB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BACAEAD" w14:textId="6B393EC4" w:rsidR="00DD50DB" w:rsidRPr="00CF69E8" w:rsidRDefault="00DD50DB" w:rsidP="00DD50DB">
      <w:pPr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CF69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* </w:t>
      </w:r>
      <w:proofErr w:type="gramStart"/>
      <w:r w:rsidRPr="00CF69E8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votul</w:t>
      </w:r>
      <w:proofErr w:type="gramEnd"/>
      <w:r w:rsidRPr="00CF69E8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va fi exprimat prin marcarea cu un "X” într-o singură căsuţa corespunzătoare intenţiei de vot, respectiv “</w:t>
      </w:r>
      <w:r w:rsidRPr="00CF69E8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Pentru</w:t>
      </w:r>
      <w:r w:rsidRPr="00CF69E8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”, “</w:t>
      </w:r>
      <w:r w:rsidRPr="00CF69E8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Împotrivă</w:t>
      </w:r>
      <w:r w:rsidRPr="00CF69E8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” sau “</w:t>
      </w:r>
      <w:r w:rsidRPr="00CF69E8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Abţinere</w:t>
      </w:r>
      <w:r w:rsidRPr="00CF69E8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”, pentru fiecare punct de pe ordinea de zi în parte.</w:t>
      </w:r>
    </w:p>
    <w:p w14:paraId="7AB5E36F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EE30932" w14:textId="5097D0FC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Prezentul buletin de vot secret este valabil numai pentru A.G.O.A. convocata pentru data de </w:t>
      </w:r>
      <w:r w:rsidR="0078794F">
        <w:rPr>
          <w:rFonts w:ascii="Times New Roman" w:eastAsia="Times New Roman" w:hAnsi="Times New Roman" w:cs="Times New Roman"/>
          <w:sz w:val="24"/>
          <w:szCs w:val="24"/>
          <w:lang w:val="en-GB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r w:rsidR="0078794F">
        <w:rPr>
          <w:rFonts w:ascii="Times New Roman" w:eastAsia="Times New Roman" w:hAnsi="Times New Roman" w:cs="Times New Roman"/>
          <w:sz w:val="24"/>
          <w:szCs w:val="24"/>
          <w:lang w:val="en-GB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.04.202</w:t>
      </w:r>
      <w:r w:rsidR="0078794F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 se va transmite in plic inchis si se va anexa imputernicirii speciale/formularului de vot prin corespondenta.</w:t>
      </w:r>
    </w:p>
    <w:p w14:paraId="56E47DFB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6C1F694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A1D50ED" w14:textId="77777777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F69E8">
        <w:rPr>
          <w:rFonts w:ascii="Times New Roman" w:eastAsia="Times New Roman" w:hAnsi="Times New Roman" w:cs="Times New Roman"/>
          <w:sz w:val="24"/>
          <w:szCs w:val="24"/>
          <w:lang w:val="en-GB"/>
        </w:rPr>
        <w:t>Data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__________________________</w:t>
      </w:r>
    </w:p>
    <w:p w14:paraId="41B660AD" w14:textId="77777777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CA798C1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F69E8">
        <w:rPr>
          <w:rFonts w:ascii="Times New Roman" w:eastAsia="Times New Roman" w:hAnsi="Times New Roman" w:cs="Times New Roman"/>
          <w:sz w:val="24"/>
          <w:szCs w:val="24"/>
          <w:lang w:val="en-GB"/>
        </w:rPr>
        <w:t>Semnat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ura ____________________**</w:t>
      </w:r>
    </w:p>
    <w:p w14:paraId="149BD7AB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9AD6D66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Reprezentant legal: ________________</w:t>
      </w:r>
    </w:p>
    <w:p w14:paraId="4D4AB753" w14:textId="77777777" w:rsidR="00DD50DB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667B9C1" w14:textId="5136B21B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44DE959" w14:textId="77777777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BFDB2B5" w14:textId="77777777" w:rsidR="00DD50DB" w:rsidRPr="00CF69E8" w:rsidRDefault="00DD50DB" w:rsidP="00DD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EBD8626" w14:textId="77777777" w:rsidR="00DD50DB" w:rsidRDefault="00DD50DB" w:rsidP="00DD50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F69E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Returnati buletinul de vot semnat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si datat de dvs. la sediul </w:t>
      </w:r>
      <w:r w:rsidRPr="00CF69E8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 potrivit instructiunilor din convocatorul de sedinta A.G.A.</w:t>
      </w:r>
    </w:p>
    <w:p w14:paraId="67D022B7" w14:textId="77777777" w:rsidR="00DD50DB" w:rsidRPr="00201C71" w:rsidRDefault="00DD50DB" w:rsidP="00DD50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4D1E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** In cazul actionarilor persone fizice se va semna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; in cazul actionarilor persoane</w:t>
      </w:r>
      <w:r w:rsidRPr="004E4D1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juridice se va mentiona functia reprezentantului legal, se va semna si stampila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4CC2CA3E" w14:textId="77777777" w:rsidR="00F57062" w:rsidRDefault="00F57062"/>
    <w:sectPr w:rsidR="00F57062" w:rsidSect="007F63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01077B"/>
    <w:multiLevelType w:val="hybridMultilevel"/>
    <w:tmpl w:val="4ACE4E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060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0DB"/>
    <w:rsid w:val="00260183"/>
    <w:rsid w:val="0078794F"/>
    <w:rsid w:val="007F639E"/>
    <w:rsid w:val="00993046"/>
    <w:rsid w:val="00DD50DB"/>
    <w:rsid w:val="00E871F4"/>
    <w:rsid w:val="00EC3E2F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AF98A"/>
  <w15:chartTrackingRefBased/>
  <w15:docId w15:val="{AA3493EB-7115-4505-8DCB-7CDB0035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0D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0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0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0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0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0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0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0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0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0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0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0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DD50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3</cp:revision>
  <dcterms:created xsi:type="dcterms:W3CDTF">2024-03-01T10:40:00Z</dcterms:created>
  <dcterms:modified xsi:type="dcterms:W3CDTF">2024-03-06T05:45:00Z</dcterms:modified>
</cp:coreProperties>
</file>