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C731D2E" w14:textId="77777777" w:rsidR="002C0679" w:rsidRDefault="002C0679" w:rsidP="002C0679"/>
    <w:p w14:paraId="67336BF7" w14:textId="77777777" w:rsidR="002C0679" w:rsidRDefault="002C0679" w:rsidP="002C067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LISTA CANDIDATILOR</w:t>
      </w:r>
    </w:p>
    <w:p w14:paraId="3AC1BF1E" w14:textId="77777777" w:rsidR="002C0679" w:rsidRPr="003458C6" w:rsidRDefault="002C0679" w:rsidP="002C067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PENTRU FUNCTIA DE MEMBRU IN CONSILIUL DE ADMINISTRATIE</w:t>
      </w:r>
    </w:p>
    <w:p w14:paraId="35CDBA51" w14:textId="77777777" w:rsidR="002C0679" w:rsidRDefault="002C0679" w:rsidP="002C0679">
      <w:pPr>
        <w:jc w:val="center"/>
        <w:rPr>
          <w:b/>
          <w:sz w:val="32"/>
          <w:szCs w:val="32"/>
        </w:rPr>
      </w:pPr>
    </w:p>
    <w:tbl>
      <w:tblPr>
        <w:tblStyle w:val="TableGrid"/>
        <w:tblW w:w="9350" w:type="dxa"/>
        <w:tblInd w:w="0" w:type="dxa"/>
        <w:tblLook w:val="04A0" w:firstRow="1" w:lastRow="0" w:firstColumn="1" w:lastColumn="0" w:noHBand="0" w:noVBand="1"/>
      </w:tblPr>
      <w:tblGrid>
        <w:gridCol w:w="569"/>
        <w:gridCol w:w="2620"/>
        <w:gridCol w:w="2246"/>
        <w:gridCol w:w="2143"/>
        <w:gridCol w:w="1772"/>
      </w:tblGrid>
      <w:tr w:rsidR="002C0679" w14:paraId="181AAAC5" w14:textId="77777777" w:rsidTr="00331956">
        <w:trPr>
          <w:trHeight w:val="340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7175CA" w14:textId="77777777" w:rsidR="002C0679" w:rsidRDefault="002C0679" w:rsidP="0033195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Nr. crt. </w:t>
            </w:r>
          </w:p>
        </w:tc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C0A159" w14:textId="77777777" w:rsidR="002C0679" w:rsidRDefault="002C0679" w:rsidP="0033195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NUME SI PRENUME CANDIDAT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FA9A70" w14:textId="77777777" w:rsidR="002C0679" w:rsidRDefault="002C0679" w:rsidP="0033195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LOCALITATEA DE DOMICILIU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03A2FC" w14:textId="77777777" w:rsidR="002C0679" w:rsidRDefault="002C0679" w:rsidP="0033195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CALIFICARE PROFESIONALA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097C0" w14:textId="77777777" w:rsidR="002C0679" w:rsidRDefault="002C0679" w:rsidP="0033195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Propus de </w:t>
            </w:r>
          </w:p>
        </w:tc>
      </w:tr>
      <w:tr w:rsidR="002C0679" w14:paraId="4461DA1F" w14:textId="77777777" w:rsidTr="00331956">
        <w:trPr>
          <w:trHeight w:val="170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161185" w14:textId="77777777" w:rsidR="002C0679" w:rsidRDefault="002C0679" w:rsidP="0033195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AAFFDF" w14:textId="6B151179" w:rsidR="002C0679" w:rsidRDefault="002C0679" w:rsidP="0033195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26DEB6" w14:textId="224C3696" w:rsidR="002C0679" w:rsidRDefault="002C0679" w:rsidP="0033195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AB7A5" w14:textId="60D6D40F" w:rsidR="002C0679" w:rsidRDefault="002C0679" w:rsidP="0033195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41261" w14:textId="77777777" w:rsidR="002C0679" w:rsidRDefault="002C0679" w:rsidP="0033195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C0679" w14:paraId="61E5881F" w14:textId="77777777" w:rsidTr="00331956">
        <w:trPr>
          <w:trHeight w:val="16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9AAA7" w14:textId="77777777" w:rsidR="002C0679" w:rsidRDefault="002C0679" w:rsidP="0033195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4CF3E" w14:textId="2C922CCD" w:rsidR="002C0679" w:rsidRDefault="002C0679" w:rsidP="0033195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F39B1" w14:textId="7ECD76C8" w:rsidR="002C0679" w:rsidRDefault="002C0679" w:rsidP="0033195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50FAB" w14:textId="2B52CD58" w:rsidR="002C0679" w:rsidRDefault="002C0679" w:rsidP="0033195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70131" w14:textId="77777777" w:rsidR="002C0679" w:rsidRDefault="002C0679" w:rsidP="0033195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C0679" w14:paraId="3649E8D3" w14:textId="77777777" w:rsidTr="00331956">
        <w:trPr>
          <w:trHeight w:val="976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3E680" w14:textId="77777777" w:rsidR="002C0679" w:rsidRDefault="002C0679" w:rsidP="0033195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EA327" w14:textId="67B5237E" w:rsidR="002C0679" w:rsidRDefault="002C0679" w:rsidP="0033195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5E32A" w14:textId="229C7805" w:rsidR="002C0679" w:rsidRDefault="002C0679" w:rsidP="0033195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88D7D" w14:textId="2B1F8426" w:rsidR="002C0679" w:rsidRPr="0069453B" w:rsidRDefault="002C0679" w:rsidP="00331956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8B5FA" w14:textId="77777777" w:rsidR="002C0679" w:rsidRDefault="002C0679" w:rsidP="00331956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4C75B88C" w14:textId="77777777" w:rsidR="002C0679" w:rsidRDefault="002C0679" w:rsidP="002C0679">
      <w:pPr>
        <w:jc w:val="center"/>
      </w:pPr>
    </w:p>
    <w:p w14:paraId="5B35C127" w14:textId="77777777" w:rsidR="002C0679" w:rsidRDefault="002C0679" w:rsidP="002C0679">
      <w:pPr>
        <w:jc w:val="center"/>
      </w:pPr>
    </w:p>
    <w:p w14:paraId="383FDD65" w14:textId="77777777" w:rsidR="002C0679" w:rsidRDefault="002C0679" w:rsidP="002C0679">
      <w:pPr>
        <w:jc w:val="center"/>
      </w:pPr>
    </w:p>
    <w:p w14:paraId="051D3892" w14:textId="77777777" w:rsidR="002C0679" w:rsidRDefault="002C0679" w:rsidP="002C067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Lista </w:t>
      </w:r>
      <w:proofErr w:type="spellStart"/>
      <w:r>
        <w:rPr>
          <w:rFonts w:ascii="Times New Roman" w:hAnsi="Times New Roman" w:cs="Times New Roman"/>
          <w:sz w:val="28"/>
          <w:szCs w:val="28"/>
        </w:rPr>
        <w:t>candidatilor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se </w:t>
      </w:r>
      <w:proofErr w:type="spellStart"/>
      <w:r>
        <w:rPr>
          <w:rFonts w:ascii="Times New Roman" w:hAnsi="Times New Roman" w:cs="Times New Roman"/>
          <w:sz w:val="28"/>
          <w:szCs w:val="28"/>
        </w:rPr>
        <w:t>află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la </w:t>
      </w:r>
      <w:proofErr w:type="spellStart"/>
      <w:r>
        <w:rPr>
          <w:rFonts w:ascii="Times New Roman" w:hAnsi="Times New Roman" w:cs="Times New Roman"/>
          <w:sz w:val="28"/>
          <w:szCs w:val="28"/>
        </w:rPr>
        <w:t>sediul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UPRUC CTR S.A. </w:t>
      </w:r>
      <w:proofErr w:type="spellStart"/>
      <w:r>
        <w:rPr>
          <w:rFonts w:ascii="Times New Roman" w:hAnsi="Times New Roman" w:cs="Times New Roman"/>
          <w:sz w:val="28"/>
          <w:szCs w:val="28"/>
        </w:rPr>
        <w:t>şi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este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la </w:t>
      </w:r>
      <w:proofErr w:type="spellStart"/>
      <w:r>
        <w:rPr>
          <w:rFonts w:ascii="Times New Roman" w:hAnsi="Times New Roman" w:cs="Times New Roman"/>
          <w:sz w:val="28"/>
          <w:szCs w:val="28"/>
        </w:rPr>
        <w:t>dispoziţia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acţionarilor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putând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fi </w:t>
      </w:r>
      <w:proofErr w:type="spellStart"/>
      <w:r>
        <w:rPr>
          <w:rFonts w:ascii="Times New Roman" w:hAnsi="Times New Roman" w:cs="Times New Roman"/>
          <w:sz w:val="28"/>
          <w:szCs w:val="28"/>
        </w:rPr>
        <w:t>consultată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şi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completată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D0FFA73" w14:textId="77777777" w:rsidR="002C0679" w:rsidRDefault="002C0679" w:rsidP="002C067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Data </w:t>
      </w:r>
      <w:proofErr w:type="spellStart"/>
      <w:r>
        <w:rPr>
          <w:rFonts w:ascii="Times New Roman" w:hAnsi="Times New Roman" w:cs="Times New Roman"/>
          <w:sz w:val="28"/>
          <w:szCs w:val="28"/>
        </w:rPr>
        <w:t>limită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până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la care se </w:t>
      </w:r>
      <w:proofErr w:type="spellStart"/>
      <w:r>
        <w:rPr>
          <w:rFonts w:ascii="Times New Roman" w:hAnsi="Times New Roman" w:cs="Times New Roman"/>
          <w:sz w:val="28"/>
          <w:szCs w:val="28"/>
        </w:rPr>
        <w:t>poate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completa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cu </w:t>
      </w:r>
      <w:proofErr w:type="spellStart"/>
      <w:r>
        <w:rPr>
          <w:rFonts w:ascii="Times New Roman" w:hAnsi="Times New Roman" w:cs="Times New Roman"/>
          <w:sz w:val="28"/>
          <w:szCs w:val="28"/>
        </w:rPr>
        <w:t>depunerea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candidaturilor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pentru </w:t>
      </w:r>
      <w:proofErr w:type="spellStart"/>
      <w:r>
        <w:rPr>
          <w:rFonts w:ascii="Times New Roman" w:hAnsi="Times New Roman" w:cs="Times New Roman"/>
          <w:sz w:val="28"/>
          <w:szCs w:val="28"/>
        </w:rPr>
        <w:t>Consiliul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>
        <w:rPr>
          <w:rFonts w:ascii="Times New Roman" w:hAnsi="Times New Roman" w:cs="Times New Roman"/>
          <w:sz w:val="28"/>
          <w:szCs w:val="28"/>
        </w:rPr>
        <w:t>Administraţie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este</w:t>
      </w:r>
      <w:proofErr w:type="spellEnd"/>
      <w:r>
        <w:rPr>
          <w:rFonts w:ascii="Times New Roman" w:hAnsi="Times New Roman" w:cs="Times New Roman"/>
          <w:sz w:val="28"/>
          <w:szCs w:val="28"/>
        </w:rPr>
        <w:t>: 01.04.2024.</w:t>
      </w:r>
    </w:p>
    <w:p w14:paraId="7907FD91" w14:textId="77777777" w:rsidR="002C0679" w:rsidRDefault="002C0679" w:rsidP="002C0679">
      <w:pPr>
        <w:jc w:val="both"/>
        <w:rPr>
          <w:sz w:val="28"/>
          <w:szCs w:val="28"/>
        </w:rPr>
      </w:pPr>
    </w:p>
    <w:p w14:paraId="4297A42E" w14:textId="77777777" w:rsidR="002C0679" w:rsidRDefault="002C0679" w:rsidP="002C0679">
      <w:pPr>
        <w:jc w:val="both"/>
        <w:rPr>
          <w:sz w:val="28"/>
          <w:szCs w:val="28"/>
        </w:rPr>
      </w:pPr>
    </w:p>
    <w:p w14:paraId="4E823FF8" w14:textId="77777777" w:rsidR="002C0679" w:rsidRDefault="002C0679" w:rsidP="002C0679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</w:rPr>
        <w:t xml:space="preserve">Lista </w:t>
      </w:r>
      <w:proofErr w:type="spellStart"/>
      <w:r>
        <w:rPr>
          <w:rFonts w:ascii="Times New Roman" w:hAnsi="Times New Roman" w:cs="Times New Roman"/>
        </w:rPr>
        <w:t>candidaţilor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nominalizaţi</w:t>
      </w:r>
      <w:proofErr w:type="spellEnd"/>
      <w:r>
        <w:rPr>
          <w:rFonts w:ascii="Times New Roman" w:hAnsi="Times New Roman" w:cs="Times New Roman"/>
        </w:rPr>
        <w:t xml:space="preserve"> pentru </w:t>
      </w:r>
      <w:proofErr w:type="spellStart"/>
      <w:r>
        <w:rPr>
          <w:rFonts w:ascii="Times New Roman" w:hAnsi="Times New Roman" w:cs="Times New Roman"/>
        </w:rPr>
        <w:t>postul</w:t>
      </w:r>
      <w:proofErr w:type="spellEnd"/>
      <w:r>
        <w:rPr>
          <w:rFonts w:ascii="Times New Roman" w:hAnsi="Times New Roman" w:cs="Times New Roman"/>
        </w:rPr>
        <w:t xml:space="preserve"> de administrator </w:t>
      </w:r>
      <w:proofErr w:type="spellStart"/>
      <w:r>
        <w:rPr>
          <w:rFonts w:ascii="Times New Roman" w:hAnsi="Times New Roman" w:cs="Times New Roman"/>
        </w:rPr>
        <w:t>va</w:t>
      </w:r>
      <w:proofErr w:type="spellEnd"/>
      <w:r>
        <w:rPr>
          <w:rFonts w:ascii="Times New Roman" w:hAnsi="Times New Roman" w:cs="Times New Roman"/>
        </w:rPr>
        <w:t xml:space="preserve"> fi </w:t>
      </w:r>
      <w:proofErr w:type="spellStart"/>
      <w:r>
        <w:rPr>
          <w:rFonts w:ascii="Times New Roman" w:hAnsi="Times New Roman" w:cs="Times New Roman"/>
        </w:rPr>
        <w:t>actualizată</w:t>
      </w:r>
      <w:proofErr w:type="spellEnd"/>
      <w:r>
        <w:rPr>
          <w:rFonts w:ascii="Times New Roman" w:hAnsi="Times New Roman" w:cs="Times New Roman"/>
        </w:rPr>
        <w:t xml:space="preserve"> pe </w:t>
      </w:r>
      <w:proofErr w:type="spellStart"/>
      <w:r>
        <w:rPr>
          <w:rFonts w:ascii="Times New Roman" w:hAnsi="Times New Roman" w:cs="Times New Roman"/>
        </w:rPr>
        <w:t>măsura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recepţionării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propunerilor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până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în</w:t>
      </w:r>
      <w:proofErr w:type="spellEnd"/>
      <w:r>
        <w:rPr>
          <w:rFonts w:ascii="Times New Roman" w:hAnsi="Times New Roman" w:cs="Times New Roman"/>
        </w:rPr>
        <w:t xml:space="preserve"> data de 01.04.2024.</w:t>
      </w:r>
    </w:p>
    <w:p w14:paraId="75DCDCF7" w14:textId="77777777" w:rsidR="002C0679" w:rsidRDefault="002C0679" w:rsidP="002C0679">
      <w:pPr>
        <w:jc w:val="both"/>
        <w:rPr>
          <w:b/>
          <w:sz w:val="28"/>
          <w:szCs w:val="28"/>
        </w:rPr>
      </w:pPr>
    </w:p>
    <w:p w14:paraId="3515E1B3" w14:textId="77777777" w:rsidR="002C0679" w:rsidRDefault="002C0679" w:rsidP="002C0679"/>
    <w:p w14:paraId="23804E25" w14:textId="77777777" w:rsidR="002C0679" w:rsidRDefault="002C0679" w:rsidP="002C0679"/>
    <w:p w14:paraId="0C42AB2D" w14:textId="77777777" w:rsidR="002C0679" w:rsidRDefault="002C0679" w:rsidP="002C0679"/>
    <w:p w14:paraId="192C0261" w14:textId="77777777" w:rsidR="00F57062" w:rsidRDefault="00F57062"/>
    <w:sectPr w:rsidR="00F57062" w:rsidSect="002C067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0679"/>
    <w:rsid w:val="00260183"/>
    <w:rsid w:val="002C0679"/>
    <w:rsid w:val="00E871F4"/>
    <w:rsid w:val="00F57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7F4973"/>
  <w15:chartTrackingRefBased/>
  <w15:docId w15:val="{DE680D64-F3E9-4E7A-B3F8-AFA62CFAF1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0679"/>
    <w:pPr>
      <w:spacing w:line="254" w:lineRule="auto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C0679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C0679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C0679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C0679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C0679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C0679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C0679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C0679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C0679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067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C067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C067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C067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C067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C067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C067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C067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C067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C06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C06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C0679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C06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C0679"/>
    <w:pPr>
      <w:spacing w:before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C067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C0679"/>
    <w:pPr>
      <w:spacing w:line="259" w:lineRule="auto"/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C067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067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067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C067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2C0679"/>
    <w:pPr>
      <w:spacing w:after="0" w:line="240" w:lineRule="auto"/>
    </w:pPr>
    <w:rPr>
      <w:kern w:val="0"/>
      <w:lang w:val="de-DE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</Words>
  <Characters>512</Characters>
  <Application>Microsoft Office Word</Application>
  <DocSecurity>0</DocSecurity>
  <Lines>4</Lines>
  <Paragraphs>1</Paragraphs>
  <ScaleCrop>false</ScaleCrop>
  <Company/>
  <LinksUpToDate>false</LinksUpToDate>
  <CharactersWithSpaces>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Raluca Ivan</dc:creator>
  <cp:keywords/>
  <dc:description/>
  <cp:lastModifiedBy>Raluca Ivan</cp:lastModifiedBy>
  <cp:revision>1</cp:revision>
  <dcterms:created xsi:type="dcterms:W3CDTF">2024-03-07T06:55:00Z</dcterms:created>
  <dcterms:modified xsi:type="dcterms:W3CDTF">2024-03-07T06:56:00Z</dcterms:modified>
</cp:coreProperties>
</file>