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9269E" w14:textId="77777777" w:rsidR="00E82544" w:rsidRPr="001B7FCF" w:rsidRDefault="00E82544" w:rsidP="00E8254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1B7FCF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UPRUC CTR S.A. </w:t>
      </w:r>
    </w:p>
    <w:p w14:paraId="15CB61FA" w14:textId="77777777" w:rsidR="00E82544" w:rsidRPr="001B7FCF" w:rsidRDefault="00E82544" w:rsidP="00E8254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1B7FCF">
        <w:rPr>
          <w:rFonts w:ascii="Times New Roman" w:eastAsia="Calibri" w:hAnsi="Times New Roman" w:cs="Times New Roman"/>
          <w:sz w:val="20"/>
          <w:szCs w:val="20"/>
          <w:lang w:val="ro-RO"/>
        </w:rPr>
        <w:t>Str. Negoiu, nr. 1, jud. Brasov</w:t>
      </w:r>
    </w:p>
    <w:p w14:paraId="367A80EC" w14:textId="77777777" w:rsidR="00E82544" w:rsidRPr="001B7FCF" w:rsidRDefault="00E82544" w:rsidP="00E8254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1B7FCF">
        <w:rPr>
          <w:rFonts w:ascii="Times New Roman" w:eastAsia="Calibri" w:hAnsi="Times New Roman" w:cs="Times New Roman"/>
          <w:sz w:val="20"/>
          <w:szCs w:val="20"/>
          <w:lang w:val="ro-RO"/>
        </w:rPr>
        <w:t>J08/1094/1999; C.U.I.12527609</w:t>
      </w:r>
    </w:p>
    <w:p w14:paraId="14B0B40E" w14:textId="77777777" w:rsidR="00E82544" w:rsidRPr="001B7FCF" w:rsidRDefault="00E82544" w:rsidP="00E825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F52C49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Proiect</w:t>
      </w:r>
      <w:r>
        <w:rPr>
          <w:rFonts w:ascii="Times New Roman" w:eastAsia="Calibri" w:hAnsi="Times New Roman" w:cs="Times New Roman"/>
          <w:lang w:val="ro-RO"/>
        </w:rPr>
        <w:t xml:space="preserve">  </w:t>
      </w:r>
      <w:r w:rsidRPr="001B7FCF">
        <w:rPr>
          <w:rFonts w:ascii="Times New Roman" w:eastAsia="Calibri" w:hAnsi="Times New Roman" w:cs="Times New Roman"/>
          <w:b/>
          <w:sz w:val="24"/>
          <w:szCs w:val="24"/>
          <w:lang w:val="ro-RO"/>
        </w:rPr>
        <w:t>Hotarare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A.G.O.A. nr. 1</w:t>
      </w:r>
    </w:p>
    <w:p w14:paraId="59F83A27" w14:textId="5C9CB4E4" w:rsidR="00E82544" w:rsidRDefault="00E82544" w:rsidP="00E825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din data de 10.04.2024</w:t>
      </w:r>
    </w:p>
    <w:p w14:paraId="22DBC56F" w14:textId="77777777" w:rsidR="00E82544" w:rsidRPr="001B7FCF" w:rsidRDefault="00E82544" w:rsidP="00E82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6431EFF0" w14:textId="4A8D948E" w:rsidR="00E82544" w:rsidRPr="00B27B36" w:rsidRDefault="00E82544" w:rsidP="00E82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B7FCF">
        <w:rPr>
          <w:rFonts w:ascii="Times New Roman" w:hAnsi="Times New Roman" w:cs="Times New Roman"/>
          <w:sz w:val="24"/>
          <w:szCs w:val="24"/>
          <w:lang w:val="en-US"/>
        </w:rPr>
        <w:t xml:space="preserve">       Adunarea 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nerala Ordinara a Actionarilor </w:t>
      </w:r>
      <w:r w:rsidRPr="001B7FCF">
        <w:rPr>
          <w:rFonts w:ascii="Times New Roman" w:hAnsi="Times New Roman" w:cs="Times New Roman"/>
          <w:sz w:val="24"/>
          <w:szCs w:val="24"/>
          <w:lang w:val="en-US"/>
        </w:rPr>
        <w:t>UPRUC CTR S.A. 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fost legal intrunita la sediul </w:t>
      </w:r>
      <w:r w:rsidRPr="001B7FCF">
        <w:rPr>
          <w:rFonts w:ascii="Times New Roman" w:hAnsi="Times New Roman" w:cs="Times New Roman"/>
          <w:sz w:val="24"/>
          <w:szCs w:val="24"/>
          <w:lang w:val="en-US"/>
        </w:rPr>
        <w:t>UPRUC CTR S.A. din localitatea Fagaras, str. Negoiu</w:t>
      </w:r>
      <w:r>
        <w:rPr>
          <w:rFonts w:ascii="Times New Roman" w:hAnsi="Times New Roman" w:cs="Times New Roman"/>
          <w:sz w:val="24"/>
          <w:szCs w:val="24"/>
          <w:lang w:val="en-US"/>
        </w:rPr>
        <w:t>, nr.1, jud. Brasov, in data de 10.04.2024</w:t>
      </w:r>
      <w:r w:rsidRPr="001B7FCF">
        <w:rPr>
          <w:rFonts w:ascii="Times New Roman" w:hAnsi="Times New Roman" w:cs="Times New Roman"/>
          <w:sz w:val="24"/>
          <w:szCs w:val="24"/>
          <w:lang w:val="en-US"/>
        </w:rPr>
        <w:t>, ora 12, in conformitate cu dispozitiile art.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7FCF">
        <w:rPr>
          <w:rFonts w:ascii="Times New Roman" w:hAnsi="Times New Roman" w:cs="Times New Roman"/>
          <w:sz w:val="24"/>
          <w:szCs w:val="24"/>
          <w:lang w:val="en-US"/>
        </w:rPr>
        <w:t>112 din Legea nr. 31/1990 repub. cu modif. ulterioare, ale Actului constitutiv al so</w:t>
      </w:r>
      <w:r>
        <w:rPr>
          <w:rFonts w:ascii="Times New Roman" w:hAnsi="Times New Roman" w:cs="Times New Roman"/>
          <w:sz w:val="24"/>
          <w:szCs w:val="24"/>
          <w:lang w:val="en-US"/>
        </w:rPr>
        <w:t>cietatii, ale Legii nr.</w:t>
      </w:r>
      <w:r w:rsidRPr="00B27B36">
        <w:rPr>
          <w:rFonts w:ascii="Times New Roman" w:hAnsi="Times New Roman" w:cs="Times New Roman"/>
          <w:sz w:val="24"/>
          <w:szCs w:val="24"/>
          <w:lang w:val="en-US"/>
        </w:rPr>
        <w:t xml:space="preserve"> 24/2017 privind emitenţii de instrumente fi</w:t>
      </w:r>
      <w:r>
        <w:rPr>
          <w:rFonts w:ascii="Times New Roman" w:hAnsi="Times New Roman" w:cs="Times New Roman"/>
          <w:sz w:val="24"/>
          <w:szCs w:val="24"/>
          <w:lang w:val="en-US"/>
        </w:rPr>
        <w:t>nanciare şi operaţiuni de piaţă.</w:t>
      </w:r>
    </w:p>
    <w:p w14:paraId="6ACEC85D" w14:textId="77777777" w:rsidR="00E82544" w:rsidRPr="00FB0AA7" w:rsidRDefault="00E82544" w:rsidP="00E82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AA7">
        <w:rPr>
          <w:rFonts w:ascii="Times New Roman" w:hAnsi="Times New Roman" w:cs="Times New Roman"/>
          <w:sz w:val="24"/>
          <w:szCs w:val="24"/>
          <w:lang w:val="en-US"/>
        </w:rPr>
        <w:t>La lucrarile Adunarii Generale Ordinarare a Actiona</w:t>
      </w:r>
      <w:r>
        <w:rPr>
          <w:rFonts w:ascii="Times New Roman" w:hAnsi="Times New Roman" w:cs="Times New Roman"/>
          <w:sz w:val="24"/>
          <w:szCs w:val="24"/>
          <w:lang w:val="en-US"/>
        </w:rPr>
        <w:t>rilor au participat ___ actionari</w:t>
      </w:r>
      <w:r w:rsidRPr="00FB0AA7">
        <w:rPr>
          <w:rFonts w:ascii="Times New Roman" w:hAnsi="Times New Roman" w:cs="Times New Roman"/>
          <w:sz w:val="24"/>
          <w:szCs w:val="24"/>
          <w:lang w:val="en-US"/>
        </w:rPr>
        <w:t xml:space="preserve">, numarul total de actiuni detinut de acestia fiind de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_______</w:t>
      </w:r>
      <w:r w:rsidRPr="00FB0AA7">
        <w:rPr>
          <w:rFonts w:ascii="Times New Roman" w:hAnsi="Times New Roman" w:cs="Times New Roman"/>
          <w:sz w:val="24"/>
          <w:szCs w:val="24"/>
          <w:lang w:val="en-US"/>
        </w:rPr>
        <w:t xml:space="preserve">de actiuni, ceea ce reprezinta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___</w:t>
      </w:r>
      <w:r w:rsidRPr="00FB0AA7">
        <w:rPr>
          <w:rFonts w:ascii="Times New Roman" w:hAnsi="Times New Roman" w:cs="Times New Roman"/>
          <w:b/>
          <w:sz w:val="24"/>
          <w:szCs w:val="24"/>
          <w:lang w:val="en-US"/>
        </w:rPr>
        <w:t>%</w:t>
      </w:r>
      <w:r w:rsidRPr="00FB0AA7">
        <w:rPr>
          <w:rFonts w:ascii="Times New Roman" w:hAnsi="Times New Roman" w:cs="Times New Roman"/>
          <w:sz w:val="24"/>
          <w:szCs w:val="24"/>
          <w:lang w:val="en-US"/>
        </w:rPr>
        <w:t xml:space="preserve"> din capitalul social.</w:t>
      </w:r>
    </w:p>
    <w:p w14:paraId="19E9937F" w14:textId="77777777" w:rsidR="00E82544" w:rsidRPr="001B7FCF" w:rsidRDefault="00E82544" w:rsidP="00E82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AA7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uand in dezbatere ordinea de zi</w:t>
      </w:r>
      <w:r w:rsidRPr="00FB0AA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0AA7">
        <w:rPr>
          <w:rFonts w:ascii="Times New Roman" w:hAnsi="Times New Roman" w:cs="Times New Roman"/>
          <w:sz w:val="24"/>
          <w:szCs w:val="24"/>
          <w:lang w:val="en-US"/>
        </w:rPr>
        <w:t>cu majoritate de voturi:</w:t>
      </w:r>
      <w:r w:rsidRPr="00FB0AA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14:paraId="30CC1E6B" w14:textId="77777777" w:rsidR="00E82544" w:rsidRDefault="00E82544" w:rsidP="00E825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B7F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Hotaraste:</w:t>
      </w:r>
    </w:p>
    <w:p w14:paraId="42CA7E4D" w14:textId="77777777" w:rsidR="00E82544" w:rsidRPr="00E82544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2544">
        <w:rPr>
          <w:rFonts w:ascii="Times New Roman" w:hAnsi="Times New Roman" w:cs="Times New Roman"/>
          <w:bCs/>
          <w:sz w:val="24"/>
          <w:szCs w:val="24"/>
        </w:rPr>
        <w:t xml:space="preserve">1. Aproba, prin vot secret, cu ______ voturi </w:t>
      </w:r>
      <w:r w:rsidRPr="00E82544">
        <w:rPr>
          <w:rFonts w:ascii="Times New Roman" w:hAnsi="Times New Roman" w:cs="Times New Roman"/>
          <w:sz w:val="24"/>
          <w:szCs w:val="24"/>
        </w:rPr>
        <w:t>“pentru”, reprezentand _____% din capitalul social</w:t>
      </w:r>
      <w:r w:rsidRPr="00E82544">
        <w:rPr>
          <w:rFonts w:ascii="Times New Roman" w:hAnsi="Times New Roman" w:cs="Times New Roman"/>
          <w:bCs/>
          <w:sz w:val="24"/>
          <w:szCs w:val="24"/>
        </w:rPr>
        <w:t>,</w:t>
      </w:r>
      <w:r w:rsidRPr="00E82544">
        <w:rPr>
          <w:rFonts w:ascii="Times New Roman" w:eastAsia="Times New Roman" w:hAnsi="Times New Roman" w:cs="Times New Roman"/>
          <w:sz w:val="24"/>
          <w:szCs w:val="24"/>
        </w:rPr>
        <w:t xml:space="preserve"> alegerea membrilor Consiliului de Administratie al societatii, astfel: </w:t>
      </w:r>
    </w:p>
    <w:p w14:paraId="6D5C1E28" w14:textId="77777777" w:rsidR="00E82544" w:rsidRPr="00E82544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2544">
        <w:rPr>
          <w:rFonts w:ascii="Times New Roman" w:eastAsia="Times New Roman" w:hAnsi="Times New Roman" w:cs="Times New Roman"/>
          <w:sz w:val="24"/>
          <w:szCs w:val="24"/>
        </w:rPr>
        <w:t>Administrator ______________________________;</w:t>
      </w:r>
    </w:p>
    <w:p w14:paraId="01FDE650" w14:textId="4D1E0DD3" w:rsidR="00E82544" w:rsidRPr="00E82544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2544">
        <w:rPr>
          <w:rFonts w:ascii="Times New Roman" w:eastAsia="Times New Roman" w:hAnsi="Times New Roman" w:cs="Times New Roman"/>
          <w:sz w:val="24"/>
          <w:szCs w:val="24"/>
        </w:rPr>
        <w:t>Administrator_______________________________;</w:t>
      </w:r>
      <w:r w:rsidRPr="00E82544">
        <w:rPr>
          <w:rFonts w:ascii="Times New Roman" w:eastAsia="Times New Roman" w:hAnsi="Times New Roman" w:cs="Times New Roman"/>
          <w:sz w:val="24"/>
          <w:szCs w:val="24"/>
        </w:rPr>
        <w:br/>
        <w:t>Administrator________________________________, pentru un mandat de 4 ani,</w:t>
      </w:r>
      <w:r w:rsidRPr="00E825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incepere de la data de 1</w:t>
      </w:r>
      <w:r w:rsidRPr="00E8254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82544">
        <w:rPr>
          <w:rFonts w:ascii="Times New Roman" w:eastAsia="Times New Roman" w:hAnsi="Times New Roman" w:cs="Times New Roman"/>
          <w:sz w:val="24"/>
          <w:szCs w:val="24"/>
          <w:lang w:val="en-US"/>
        </w:rPr>
        <w:t>.04.202</w:t>
      </w:r>
      <w:r w:rsidRPr="00E8254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825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si pana la  data de 17.04.202</w:t>
      </w:r>
      <w:r w:rsidRPr="00E8254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825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1358B07" w14:textId="5F86840A" w:rsidR="00E82544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284C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Aproba cu ______ voturi </w:t>
      </w:r>
      <w:r w:rsidRPr="00284CD9">
        <w:rPr>
          <w:rFonts w:ascii="Times New Roman" w:hAnsi="Times New Roman" w:cs="Times New Roman"/>
          <w:sz w:val="24"/>
          <w:szCs w:val="24"/>
          <w:lang w:val="en-US"/>
        </w:rPr>
        <w:t>“pentru”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84CD9">
        <w:rPr>
          <w:rFonts w:ascii="Times New Roman" w:hAnsi="Times New Roman" w:cs="Times New Roman"/>
          <w:sz w:val="24"/>
          <w:szCs w:val="24"/>
          <w:lang w:val="en-US"/>
        </w:rPr>
        <w:t xml:space="preserve"> reprezentand _____% din capitalul social</w:t>
      </w:r>
      <w:r w:rsidRPr="008E42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remuneratiei membrilor Consiliului de Administratie pentru exercitiul financiar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E42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3E91E53" w14:textId="5370FB33" w:rsidR="00E82544" w:rsidRPr="00284CD9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3. </w:t>
      </w:r>
      <w:r w:rsidRPr="00284C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Aproba cu ______ voturi </w:t>
      </w:r>
      <w:r w:rsidRPr="00284CD9">
        <w:rPr>
          <w:rFonts w:ascii="Times New Roman" w:hAnsi="Times New Roman" w:cs="Times New Roman"/>
          <w:sz w:val="24"/>
          <w:szCs w:val="24"/>
          <w:lang w:val="en-US"/>
        </w:rPr>
        <w:t>“pentru”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84CD9">
        <w:rPr>
          <w:rFonts w:ascii="Times New Roman" w:hAnsi="Times New Roman" w:cs="Times New Roman"/>
          <w:sz w:val="24"/>
          <w:szCs w:val="24"/>
          <w:lang w:val="en-US"/>
        </w:rPr>
        <w:t xml:space="preserve"> reprezentand _____% din capitalul social,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data de 0</w:t>
      </w:r>
      <w:r w:rsidR="009D6D39">
        <w:rPr>
          <w:rFonts w:ascii="Times New Roman" w:hAnsi="Times New Roman" w:cs="Times New Roman"/>
          <w:bCs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.05.2024</w:t>
      </w:r>
      <w:r w:rsidRPr="00284C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 dată d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 înregistrare ("ex-date" 0</w:t>
      </w:r>
      <w:r w:rsidR="009D6D39">
        <w:rPr>
          <w:rFonts w:ascii="Times New Roman" w:hAnsi="Times New Roman" w:cs="Times New Roman"/>
          <w:bCs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.05.2024</w:t>
      </w:r>
      <w:r w:rsidRPr="00284CD9">
        <w:rPr>
          <w:rFonts w:ascii="Times New Roman" w:hAnsi="Times New Roman" w:cs="Times New Roman"/>
          <w:bCs/>
          <w:sz w:val="24"/>
          <w:szCs w:val="24"/>
          <w:lang w:val="en-US"/>
        </w:rPr>
        <w:t>), în conformitate cu prevederile legale aplicabile, pentru stabilirea actionarilor asupra carora se rasfrang efectele hotararilor adoptate.</w:t>
      </w:r>
    </w:p>
    <w:p w14:paraId="713D1CBB" w14:textId="340229D6" w:rsidR="00E82544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4. </w:t>
      </w:r>
      <w:r w:rsidRPr="00284CD9">
        <w:rPr>
          <w:rFonts w:ascii="Times New Roman" w:hAnsi="Times New Roman" w:cs="Times New Roman"/>
          <w:bCs/>
          <w:sz w:val="24"/>
          <w:szCs w:val="24"/>
          <w:lang w:val="en-US"/>
        </w:rPr>
        <w:t>Aproba cu ______</w:t>
      </w:r>
      <w:r w:rsidRPr="00284CD9">
        <w:rPr>
          <w:rFonts w:ascii="Times New Roman" w:hAnsi="Times New Roman" w:cs="Times New Roman"/>
          <w:sz w:val="24"/>
          <w:szCs w:val="24"/>
          <w:lang w:val="en-US"/>
        </w:rPr>
        <w:t>voturi “pentru”, reprezentand ____% din capitalul social,</w:t>
      </w:r>
      <w:r w:rsidRPr="00284C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imputernicirea Presedintelui Consiliului de Admi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nistratie</w:t>
      </w:r>
      <w:r w:rsidRPr="00E82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252">
        <w:rPr>
          <w:rFonts w:ascii="Times New Roman" w:eastAsia="Times New Roman" w:hAnsi="Times New Roman" w:cs="Times New Roman"/>
          <w:sz w:val="24"/>
          <w:szCs w:val="24"/>
        </w:rPr>
        <w:t>cu posibilitatea submandatarii de terte persoane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 faca</w:t>
      </w:r>
      <w:r w:rsidRPr="00284C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toate demersurile necesare pentru a duce la indeplinire toate hotararile A.G.A. mai sus adoptate, semnand in numel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 actionarilor sau a societatii</w:t>
      </w:r>
      <w:r w:rsidRPr="00284CD9">
        <w:rPr>
          <w:rFonts w:ascii="Times New Roman" w:eastAsia="Times New Roman" w:hAnsi="Times New Roman" w:cs="Times New Roman"/>
          <w:sz w:val="24"/>
          <w:szCs w:val="24"/>
          <w:lang w:val="en-US"/>
        </w:rPr>
        <w:t>, oriunde va fi necesar, reprezentandu-i in fata institutiilor si/sau autoritatilor, in limitele mandatului acordat.</w:t>
      </w:r>
    </w:p>
    <w:p w14:paraId="5084362E" w14:textId="77777777" w:rsidR="00E82544" w:rsidRPr="00B27B36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27B36">
        <w:rPr>
          <w:rFonts w:ascii="Times New Roman" w:eastAsia="Times New Roman" w:hAnsi="Times New Roman" w:cs="Times New Roman"/>
          <w:sz w:val="24"/>
          <w:szCs w:val="24"/>
          <w:lang w:val="en-US"/>
        </w:rPr>
        <w:t>Presedinte                                                                                                          Secretar A.G.A.</w:t>
      </w:r>
    </w:p>
    <w:p w14:paraId="7B1F737A" w14:textId="77777777" w:rsidR="00E82544" w:rsidRPr="004542B2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27B3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Horia Alexander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Enciu</w:t>
      </w:r>
      <w:r w:rsidRPr="00B27B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Ioana –Raluca Fratila</w:t>
      </w:r>
    </w:p>
    <w:p w14:paraId="3D4791FF" w14:textId="77777777" w:rsidR="00E82544" w:rsidRPr="00E82544" w:rsidRDefault="00E82544" w:rsidP="00E8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4AEE68" w14:textId="77777777" w:rsidR="00F57062" w:rsidRDefault="00F57062"/>
    <w:sectPr w:rsidR="00F5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1C0ECB"/>
    <w:multiLevelType w:val="hybridMultilevel"/>
    <w:tmpl w:val="4CCC8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14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44"/>
    <w:rsid w:val="00260183"/>
    <w:rsid w:val="009D6D39"/>
    <w:rsid w:val="00E82544"/>
    <w:rsid w:val="00E871F4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E171"/>
  <w15:chartTrackingRefBased/>
  <w15:docId w15:val="{8D679B67-A86A-4427-9697-711E944E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544"/>
    <w:rPr>
      <w:kern w:val="0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544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544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5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2</cp:revision>
  <dcterms:created xsi:type="dcterms:W3CDTF">2024-03-01T10:59:00Z</dcterms:created>
  <dcterms:modified xsi:type="dcterms:W3CDTF">2024-03-06T05:46:00Z</dcterms:modified>
</cp:coreProperties>
</file>