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2BCCF" w14:textId="77777777" w:rsidR="00D614AE" w:rsidRDefault="00D614AE" w:rsidP="00D614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PUNCTUL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1 AL ORDINII DE ZI    </w:t>
      </w:r>
    </w:p>
    <w:p w14:paraId="72874ABF" w14:textId="6C902225" w:rsidR="00D614AE" w:rsidRPr="00D614AE" w:rsidRDefault="00D614AE" w:rsidP="00D614A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14AE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D614A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Alegerea</w:t>
      </w:r>
      <w:proofErr w:type="spellEnd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membrilor</w:t>
      </w:r>
      <w:proofErr w:type="spellEnd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Consiliului</w:t>
      </w:r>
      <w:proofErr w:type="spellEnd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Administratie</w:t>
      </w:r>
      <w:proofErr w:type="spellEnd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al </w:t>
      </w:r>
      <w:proofErr w:type="spellStart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societatii</w:t>
      </w:r>
      <w:proofErr w:type="spellEnd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pentru un </w:t>
      </w:r>
      <w:proofErr w:type="spellStart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mandat</w:t>
      </w:r>
      <w:proofErr w:type="spellEnd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 4 ani, </w:t>
      </w:r>
      <w:proofErr w:type="spellStart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incepand</w:t>
      </w:r>
      <w:proofErr w:type="spellEnd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cu data de 17.04.2024 </w:t>
      </w:r>
      <w:proofErr w:type="spellStart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si</w:t>
      </w:r>
      <w:proofErr w:type="spellEnd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pana</w:t>
      </w:r>
      <w:proofErr w:type="spellEnd"/>
      <w:r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in data de 17.04.2028</w:t>
      </w:r>
      <w:r w:rsidR="00E929A4"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ca </w:t>
      </w:r>
      <w:proofErr w:type="spellStart"/>
      <w:r w:rsidR="00E929A4"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urmare</w:t>
      </w:r>
      <w:proofErr w:type="spellEnd"/>
      <w:r w:rsidR="00E929A4"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E929A4"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proofErr w:type="gramEnd"/>
      <w:r w:rsidR="00E929A4"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929A4"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expirarii</w:t>
      </w:r>
      <w:proofErr w:type="spellEnd"/>
      <w:r w:rsidR="00E929A4"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929A4"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duratei</w:t>
      </w:r>
      <w:proofErr w:type="spellEnd"/>
      <w:r w:rsidR="00E929A4"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50B30"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mandatului</w:t>
      </w:r>
      <w:proofErr w:type="spellEnd"/>
      <w:r w:rsidR="00B50B30" w:rsidRPr="00B50B3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4B4B6C89" w14:textId="77777777" w:rsidR="00D614AE" w:rsidRDefault="00D614AE" w:rsidP="00D614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UPRUC CTR S.A. </w:t>
      </w:r>
      <w:proofErr w:type="spell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administrată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un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administrație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3 </w:t>
      </w:r>
      <w:proofErr w:type="spellStart"/>
      <w:r>
        <w:rPr>
          <w:rFonts w:ascii="Times New Roman" w:hAnsi="Times New Roman" w:cs="Times New Roman"/>
          <w:sz w:val="28"/>
          <w:szCs w:val="28"/>
        </w:rPr>
        <w:t>membrii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aleși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adunarea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generală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acționarilor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 o </w:t>
      </w:r>
      <w:proofErr w:type="spellStart"/>
      <w:r>
        <w:rPr>
          <w:rFonts w:ascii="Times New Roman" w:hAnsi="Times New Roman" w:cs="Times New Roman"/>
          <w:sz w:val="28"/>
          <w:szCs w:val="28"/>
        </w:rPr>
        <w:t>perioadă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patru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ani,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posibilitatea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a fi </w:t>
      </w:r>
      <w:proofErr w:type="spellStart"/>
      <w:r>
        <w:rPr>
          <w:rFonts w:ascii="Times New Roman" w:hAnsi="Times New Roman" w:cs="Times New Roman"/>
          <w:sz w:val="28"/>
          <w:szCs w:val="28"/>
        </w:rPr>
        <w:t>realeși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8F9405" w14:textId="22152A8E" w:rsidR="00D614AE" w:rsidRPr="0092034C" w:rsidRDefault="00D614AE" w:rsidP="00D614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Având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vedere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 la data de 17.04.2024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expira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mandatul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membrilor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Administratie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necesara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alegerea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nou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Administratie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pentru un </w:t>
      </w:r>
      <w:proofErr w:type="spellStart"/>
      <w:r>
        <w:rPr>
          <w:rFonts w:ascii="Times New Roman" w:hAnsi="Times New Roman" w:cs="Times New Roman"/>
          <w:sz w:val="28"/>
          <w:szCs w:val="28"/>
        </w:rPr>
        <w:t>mandat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4 </w:t>
      </w:r>
      <w:proofErr w:type="gramStart"/>
      <w:r>
        <w:rPr>
          <w:rFonts w:ascii="Times New Roman" w:hAnsi="Times New Roman" w:cs="Times New Roman"/>
          <w:sz w:val="28"/>
          <w:szCs w:val="28"/>
        </w:rPr>
        <w:t>ani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4A2E4BE6" w14:textId="27FFCBDB" w:rsidR="00D614AE" w:rsidRDefault="00D614AE" w:rsidP="00D614A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Termenul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limită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depunere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data de 01.04.2024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fost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menționat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convocatorul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AGOA. </w:t>
      </w:r>
    </w:p>
    <w:p w14:paraId="6D22865A" w14:textId="77777777" w:rsidR="00D614AE" w:rsidRDefault="00D614AE" w:rsidP="00D614A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administrator sunt </w:t>
      </w:r>
      <w:proofErr w:type="spellStart"/>
      <w:r>
        <w:rPr>
          <w:rFonts w:ascii="Times New Roman" w:hAnsi="Times New Roman" w:cs="Times New Roman"/>
          <w:sz w:val="28"/>
          <w:szCs w:val="28"/>
        </w:rPr>
        <w:t>nominalizați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membri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actuali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ai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administrație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acționari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8915B1" w14:textId="77777777" w:rsidR="00D614AE" w:rsidRDefault="00D614AE" w:rsidP="00D614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Lista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cuprinzand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informatii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privire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numele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localitatea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domiciliu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calificarea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profesionala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persoanelor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propuse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pentru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functia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administrator se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afla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dispozitia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actionarilor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putand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consultata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completata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catre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acestia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120FD4" w14:textId="77777777" w:rsidR="00D614AE" w:rsidRDefault="00D614AE" w:rsidP="00D614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Ulterior </w:t>
      </w:r>
      <w:proofErr w:type="spellStart"/>
      <w:r>
        <w:rPr>
          <w:rFonts w:ascii="Times New Roman" w:hAnsi="Times New Roman" w:cs="Times New Roman"/>
          <w:sz w:val="28"/>
          <w:szCs w:val="28"/>
        </w:rPr>
        <w:t>alegerii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AGOA,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administratorul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ales </w:t>
      </w:r>
      <w:proofErr w:type="spellStart"/>
      <w:r>
        <w:rPr>
          <w:rFonts w:ascii="Times New Roman" w:hAnsi="Times New Roman" w:cs="Times New Roman"/>
          <w:sz w:val="28"/>
          <w:szCs w:val="28"/>
        </w:rPr>
        <w:t>trebuie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accepte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mod </w:t>
      </w:r>
      <w:proofErr w:type="spellStart"/>
      <w:r>
        <w:rPr>
          <w:rFonts w:ascii="Times New Roman" w:hAnsi="Times New Roman" w:cs="Times New Roman"/>
          <w:sz w:val="28"/>
          <w:szCs w:val="28"/>
        </w:rPr>
        <w:t>expres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numirea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administrator,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art.153^12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(3)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Legea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31/1990. </w:t>
      </w:r>
    </w:p>
    <w:p w14:paraId="7DF5FA66" w14:textId="77777777" w:rsidR="00D614AE" w:rsidRDefault="00D614AE" w:rsidP="00D614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Pentru </w:t>
      </w:r>
      <w:proofErr w:type="spellStart"/>
      <w:r>
        <w:rPr>
          <w:rFonts w:ascii="Times New Roman" w:hAnsi="Times New Roman" w:cs="Times New Roman"/>
          <w:sz w:val="28"/>
          <w:szCs w:val="28"/>
        </w:rPr>
        <w:t>alegerea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administratorului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votul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fi secret conform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31/1990. </w:t>
      </w:r>
    </w:p>
    <w:p w14:paraId="609418B5" w14:textId="77777777" w:rsidR="00D614AE" w:rsidRDefault="00D614AE" w:rsidP="00D614AE"/>
    <w:p w14:paraId="2C84C91F" w14:textId="77777777" w:rsidR="00D614AE" w:rsidRDefault="00D614AE" w:rsidP="00D614AE"/>
    <w:p w14:paraId="0B3AB4DF" w14:textId="77777777" w:rsidR="00F57062" w:rsidRDefault="00F57062"/>
    <w:sectPr w:rsidR="00F57062" w:rsidSect="00BD2D5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AE"/>
    <w:rsid w:val="00260183"/>
    <w:rsid w:val="00B50B30"/>
    <w:rsid w:val="00BD2D57"/>
    <w:rsid w:val="00D614AE"/>
    <w:rsid w:val="00E871F4"/>
    <w:rsid w:val="00E929A4"/>
    <w:rsid w:val="00F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CA02B"/>
  <w15:chartTrackingRefBased/>
  <w15:docId w15:val="{C60B0FCD-8B16-45EF-8A8A-08AF1C132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4AE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4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4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4A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4A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4A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4A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4A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4A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4A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4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4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4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4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4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4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4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4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4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1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4A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1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4A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14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4A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14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4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4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Ivan</dc:creator>
  <cp:keywords/>
  <dc:description/>
  <cp:lastModifiedBy>Raluca Ivan</cp:lastModifiedBy>
  <cp:revision>3</cp:revision>
  <dcterms:created xsi:type="dcterms:W3CDTF">2024-03-01T11:06:00Z</dcterms:created>
  <dcterms:modified xsi:type="dcterms:W3CDTF">2024-03-06T05:34:00Z</dcterms:modified>
</cp:coreProperties>
</file>